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6CC71" w14:textId="2AFCB09D" w:rsidR="008F2AEB" w:rsidRPr="008F2AEB" w:rsidRDefault="00687762" w:rsidP="008F2AEB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8"/>
          <w:szCs w:val="28"/>
          <w:lang w:eastAsia="en-GB"/>
          <w14:ligatures w14:val="none"/>
        </w:rPr>
        <w:t>MSP PGT</w:t>
      </w:r>
      <w:r w:rsidR="001252DE" w:rsidRPr="001252DE">
        <w:rPr>
          <w:rFonts w:ascii="Calibri" w:eastAsia="Times New Roman" w:hAnsi="Calibri" w:cs="Calibri"/>
          <w:b/>
          <w:bCs/>
          <w:kern w:val="0"/>
          <w:sz w:val="28"/>
          <w:szCs w:val="28"/>
          <w:lang w:eastAsia="en-GB"/>
          <w14:ligatures w14:val="none"/>
        </w:rPr>
        <w:t xml:space="preserve"> Induction</w:t>
      </w:r>
      <w:r w:rsidR="001252DE">
        <w:rPr>
          <w:rFonts w:ascii="Calibri" w:eastAsia="Times New Roman" w:hAnsi="Calibri" w:cs="Calibri"/>
          <w:b/>
          <w:bCs/>
          <w:kern w:val="0"/>
          <w:sz w:val="28"/>
          <w:szCs w:val="28"/>
          <w:lang w:eastAsia="en-GB"/>
          <w14:ligatures w14:val="none"/>
        </w:rPr>
        <w:t xml:space="preserve"> </w:t>
      </w:r>
      <w:r w:rsidR="008F2AEB" w:rsidRPr="008F2AEB">
        <w:rPr>
          <w:rFonts w:ascii="Calibri" w:eastAsia="Times New Roman" w:hAnsi="Calibri" w:cs="Calibri"/>
          <w:b/>
          <w:bCs/>
          <w:kern w:val="0"/>
          <w:sz w:val="28"/>
          <w:szCs w:val="28"/>
          <w:lang w:eastAsia="en-GB"/>
          <w14:ligatures w14:val="none"/>
        </w:rPr>
        <w:t xml:space="preserve">&amp; Welcome Week Timetable: Monday </w:t>
      </w:r>
      <w:r w:rsidR="007F20F8">
        <w:rPr>
          <w:rFonts w:ascii="Calibri" w:eastAsia="Times New Roman" w:hAnsi="Calibri" w:cs="Calibri"/>
          <w:b/>
          <w:bCs/>
          <w:kern w:val="0"/>
          <w:sz w:val="28"/>
          <w:szCs w:val="28"/>
          <w:lang w:eastAsia="en-GB"/>
          <w14:ligatures w14:val="none"/>
        </w:rPr>
        <w:t>21</w:t>
      </w:r>
      <w:r w:rsidR="007F20F8" w:rsidRPr="007F20F8">
        <w:rPr>
          <w:rFonts w:ascii="Calibri" w:eastAsia="Times New Roman" w:hAnsi="Calibri" w:cs="Calibri"/>
          <w:b/>
          <w:bCs/>
          <w:kern w:val="0"/>
          <w:sz w:val="28"/>
          <w:szCs w:val="28"/>
          <w:vertAlign w:val="superscript"/>
          <w:lang w:eastAsia="en-GB"/>
          <w14:ligatures w14:val="none"/>
        </w:rPr>
        <w:t>st</w:t>
      </w:r>
      <w:r w:rsidR="007F20F8">
        <w:rPr>
          <w:rFonts w:ascii="Calibri" w:eastAsia="Times New Roman" w:hAnsi="Calibri" w:cs="Calibri"/>
          <w:b/>
          <w:bCs/>
          <w:kern w:val="0"/>
          <w:sz w:val="28"/>
          <w:szCs w:val="28"/>
          <w:lang w:eastAsia="en-GB"/>
          <w14:ligatures w14:val="none"/>
        </w:rPr>
        <w:t xml:space="preserve"> </w:t>
      </w:r>
      <w:r w:rsidR="008F2AEB" w:rsidRPr="008F2AEB">
        <w:rPr>
          <w:rFonts w:ascii="Calibri" w:eastAsia="Times New Roman" w:hAnsi="Calibri" w:cs="Calibri"/>
          <w:b/>
          <w:bCs/>
          <w:kern w:val="0"/>
          <w:sz w:val="28"/>
          <w:szCs w:val="28"/>
          <w:lang w:eastAsia="en-GB"/>
          <w14:ligatures w14:val="none"/>
        </w:rPr>
        <w:t>September 202</w:t>
      </w:r>
      <w:r w:rsidR="007F20F8">
        <w:rPr>
          <w:rFonts w:ascii="Calibri" w:eastAsia="Times New Roman" w:hAnsi="Calibri" w:cs="Calibri"/>
          <w:b/>
          <w:bCs/>
          <w:kern w:val="0"/>
          <w:sz w:val="28"/>
          <w:szCs w:val="28"/>
          <w:lang w:eastAsia="en-GB"/>
          <w14:ligatures w14:val="none"/>
        </w:rPr>
        <w:t>6</w:t>
      </w:r>
      <w:r w:rsidR="008F2AEB" w:rsidRPr="008F2AEB">
        <w:rPr>
          <w:rFonts w:ascii="Calibri" w:eastAsia="Times New Roman" w:hAnsi="Calibri" w:cs="Calibri"/>
          <w:b/>
          <w:bCs/>
          <w:kern w:val="0"/>
          <w:sz w:val="28"/>
          <w:szCs w:val="28"/>
          <w:lang w:eastAsia="en-GB"/>
          <w14:ligatures w14:val="none"/>
        </w:rPr>
        <w:t xml:space="preserve"> to Friday </w:t>
      </w:r>
      <w:r w:rsidR="007F20F8">
        <w:rPr>
          <w:rFonts w:ascii="Calibri" w:eastAsia="Times New Roman" w:hAnsi="Calibri" w:cs="Calibri"/>
          <w:b/>
          <w:bCs/>
          <w:kern w:val="0"/>
          <w:sz w:val="28"/>
          <w:szCs w:val="28"/>
          <w:lang w:eastAsia="en-GB"/>
          <w14:ligatures w14:val="none"/>
        </w:rPr>
        <w:t>25</w:t>
      </w:r>
      <w:r w:rsidR="008F2AEB" w:rsidRPr="008F2AEB">
        <w:rPr>
          <w:rFonts w:ascii="Calibri" w:eastAsia="Times New Roman" w:hAnsi="Calibri" w:cs="Calibri"/>
          <w:b/>
          <w:bCs/>
          <w:kern w:val="0"/>
          <w:vertAlign w:val="superscript"/>
          <w:lang w:eastAsia="en-GB"/>
          <w14:ligatures w14:val="none"/>
        </w:rPr>
        <w:t>th</w:t>
      </w:r>
      <w:r w:rsidR="008F2AEB" w:rsidRPr="008F2AEB">
        <w:rPr>
          <w:rFonts w:ascii="Calibri" w:eastAsia="Times New Roman" w:hAnsi="Calibri" w:cs="Calibri"/>
          <w:b/>
          <w:bCs/>
          <w:kern w:val="0"/>
          <w:sz w:val="28"/>
          <w:szCs w:val="28"/>
          <w:lang w:eastAsia="en-GB"/>
          <w14:ligatures w14:val="none"/>
        </w:rPr>
        <w:t xml:space="preserve"> September 202</w:t>
      </w:r>
      <w:r w:rsidR="007F20F8">
        <w:rPr>
          <w:rFonts w:ascii="Calibri" w:eastAsia="Times New Roman" w:hAnsi="Calibri" w:cs="Calibri"/>
          <w:b/>
          <w:bCs/>
          <w:kern w:val="0"/>
          <w:sz w:val="28"/>
          <w:szCs w:val="28"/>
          <w:lang w:eastAsia="en-GB"/>
          <w14:ligatures w14:val="none"/>
        </w:rPr>
        <w:t>6</w:t>
      </w:r>
    </w:p>
    <w:p w14:paraId="047DFBAC" w14:textId="77777777" w:rsidR="008F2AEB" w:rsidRPr="008F2AEB" w:rsidRDefault="008F2AEB" w:rsidP="008F2AEB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8F2AEB">
        <w:rPr>
          <w:rFonts w:ascii="Calibri" w:eastAsia="Times New Roman" w:hAnsi="Calibri" w:cs="Calibri"/>
          <w:kern w:val="0"/>
          <w:lang w:eastAsia="en-GB"/>
          <w14:ligatures w14:val="none"/>
        </w:rPr>
        <w:t> </w:t>
      </w:r>
    </w:p>
    <w:tbl>
      <w:tblPr>
        <w:tblW w:w="13963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1"/>
        <w:gridCol w:w="2062"/>
        <w:gridCol w:w="8"/>
        <w:gridCol w:w="4678"/>
        <w:gridCol w:w="5174"/>
      </w:tblGrid>
      <w:tr w:rsidR="008F2AEB" w:rsidRPr="008F2AEB" w14:paraId="4D984ABC" w14:textId="77777777" w:rsidTr="0017551E">
        <w:trPr>
          <w:trHeight w:val="300"/>
        </w:trPr>
        <w:tc>
          <w:tcPr>
            <w:tcW w:w="2041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4BACC6"/>
            <w:hideMark/>
          </w:tcPr>
          <w:p w14:paraId="702CA942" w14:textId="77777777" w:rsidR="008F2AEB" w:rsidRPr="008F2AEB" w:rsidRDefault="008F2AEB" w:rsidP="008F2A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GB"/>
                <w14:ligatures w14:val="none"/>
              </w:rPr>
              <w:t>Date </w:t>
            </w:r>
          </w:p>
        </w:tc>
        <w:tc>
          <w:tcPr>
            <w:tcW w:w="2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BACC6"/>
            <w:hideMark/>
          </w:tcPr>
          <w:p w14:paraId="7C663685" w14:textId="77777777" w:rsidR="008F2AEB" w:rsidRPr="008F2AEB" w:rsidRDefault="008F2AEB" w:rsidP="008F2A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GB"/>
                <w14:ligatures w14:val="none"/>
              </w:rPr>
              <w:t>Time </w:t>
            </w:r>
          </w:p>
        </w:tc>
        <w:tc>
          <w:tcPr>
            <w:tcW w:w="4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BACC6"/>
            <w:hideMark/>
          </w:tcPr>
          <w:p w14:paraId="78467BBB" w14:textId="77777777" w:rsidR="008F2AEB" w:rsidRPr="008F2AEB" w:rsidRDefault="008F2AEB" w:rsidP="008F2A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GB"/>
                <w14:ligatures w14:val="none"/>
              </w:rPr>
              <w:t>Activity </w:t>
            </w:r>
          </w:p>
        </w:tc>
        <w:tc>
          <w:tcPr>
            <w:tcW w:w="51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BACC6"/>
            <w:hideMark/>
          </w:tcPr>
          <w:p w14:paraId="4305B908" w14:textId="77777777" w:rsidR="008F2AEB" w:rsidRPr="008F2AEB" w:rsidRDefault="008F2AEB" w:rsidP="008F2A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GB"/>
                <w14:ligatures w14:val="none"/>
              </w:rPr>
              <w:t>Location </w:t>
            </w:r>
          </w:p>
        </w:tc>
      </w:tr>
      <w:tr w:rsidR="007A1849" w:rsidRPr="008F2AEB" w14:paraId="63EC2D44" w14:textId="77777777" w:rsidTr="00251B36">
        <w:trPr>
          <w:trHeight w:val="300"/>
        </w:trPr>
        <w:tc>
          <w:tcPr>
            <w:tcW w:w="2041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F687870" w14:textId="268731EB" w:rsidR="007A1849" w:rsidRPr="008F2AEB" w:rsidRDefault="007A1849" w:rsidP="007A1849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Mon </w:t>
            </w:r>
            <w:r w:rsidR="00B03D89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21st</w:t>
            </w:r>
            <w:r w:rsidRPr="008F2AE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 Sept 202</w:t>
            </w:r>
            <w:r w:rsidR="00B03D89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1192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052869" w14:textId="41400BE7" w:rsidR="007A1849" w:rsidRDefault="007A1849" w:rsidP="007A1849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07BF3"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  <w:t>No School Organised Induction Activities</w:t>
            </w:r>
          </w:p>
        </w:tc>
      </w:tr>
      <w:tr w:rsidR="006D6A96" w:rsidRPr="008F2AEB" w14:paraId="65F14649" w14:textId="77777777" w:rsidTr="0017551E">
        <w:trPr>
          <w:trHeight w:val="300"/>
        </w:trPr>
        <w:tc>
          <w:tcPr>
            <w:tcW w:w="2041" w:type="dxa"/>
            <w:vMerge w:val="restart"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7A3E7731" w14:textId="2B02D96F" w:rsidR="006D6A96" w:rsidRPr="008F2AEB" w:rsidRDefault="007A01E5" w:rsidP="008D4B0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Tues 22nd Sept 2026</w:t>
            </w:r>
          </w:p>
        </w:tc>
        <w:tc>
          <w:tcPr>
            <w:tcW w:w="2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6F9A45" w14:textId="1080B42F" w:rsidR="006D6A96" w:rsidRDefault="00004511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08</w:t>
            </w:r>
            <w:r w:rsidR="006D6A9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:</w:t>
            </w:r>
            <w:r w:rsidR="008742B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00</w:t>
            </w:r>
            <w:r w:rsidR="006D6A9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-1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4</w:t>
            </w:r>
            <w:r w:rsidR="006D6A9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:</w:t>
            </w:r>
            <w:r w:rsidR="008742B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00</w:t>
            </w:r>
          </w:p>
        </w:tc>
        <w:tc>
          <w:tcPr>
            <w:tcW w:w="4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42825C" w14:textId="789F3EC9" w:rsidR="00687762" w:rsidRPr="008F2AEB" w:rsidRDefault="00004511" w:rsidP="0068776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MSP Welcome</w:t>
            </w:r>
            <w:r w:rsidR="00687762" w:rsidRPr="008F2AE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F</w:t>
            </w:r>
            <w:r w:rsidR="00687762" w:rsidRPr="008F2AE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air </w:t>
            </w:r>
            <w:r w:rsidR="00687762" w:rsidRPr="008F2AE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including Institute of Physics (IOP), Student Societies (PhysSoc, AstroSoc, MathSoc), Student Union (NUSU), Sports, Library, International Opportunities, Placement Year, Student Ambassadors, Student Voice, Student Wellbeing Service, Careers Service</w:t>
            </w:r>
            <w:r w:rsidR="0068776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and</w:t>
            </w:r>
            <w:r w:rsidR="00687762" w:rsidRPr="008F2AE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EDI</w:t>
            </w:r>
            <w:r w:rsidR="0068776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.</w:t>
            </w:r>
            <w:r w:rsidR="00687762" w:rsidRPr="008F2AE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</w:t>
            </w:r>
          </w:p>
          <w:p w14:paraId="597E327D" w14:textId="30BCB397" w:rsidR="006D6A96" w:rsidRPr="0028490E" w:rsidRDefault="006D6A96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51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63D50D" w14:textId="72857506" w:rsidR="006D6A96" w:rsidRDefault="00F40A3C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Herschel Foyer</w:t>
            </w:r>
            <w:r w:rsidR="00687762" w:rsidRPr="007A184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, Herschel Building</w:t>
            </w:r>
          </w:p>
        </w:tc>
      </w:tr>
      <w:tr w:rsidR="007A01E5" w:rsidRPr="008F2AEB" w14:paraId="029ACB80" w14:textId="77777777" w:rsidTr="0017551E">
        <w:trPr>
          <w:trHeight w:val="300"/>
        </w:trPr>
        <w:tc>
          <w:tcPr>
            <w:tcW w:w="2041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365A8566" w14:textId="77777777" w:rsidR="007A01E5" w:rsidRPr="008F2AEB" w:rsidRDefault="007A01E5" w:rsidP="007A01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2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BC69B4" w14:textId="64E94872" w:rsidR="007A01E5" w:rsidRDefault="007A01E5" w:rsidP="007A01E5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11</w:t>
            </w:r>
            <w:r w:rsidR="00CA712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:0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0-12:</w:t>
            </w:r>
            <w:r w:rsidR="00CA712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2FFB73" w14:textId="7BA88715" w:rsidR="007A01E5" w:rsidRDefault="007A01E5" w:rsidP="007A01E5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PGT Welcome Lecture (Adv DS + Stats/Med Stats)</w:t>
            </w:r>
          </w:p>
        </w:tc>
        <w:tc>
          <w:tcPr>
            <w:tcW w:w="51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CE5B8C" w14:textId="0B5325AC" w:rsidR="007A01E5" w:rsidRPr="007A1849" w:rsidRDefault="007A01E5" w:rsidP="007A01E5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Teaching Room 2, 4</w:t>
            </w:r>
            <w:r w:rsidRPr="00687762">
              <w:rPr>
                <w:rFonts w:ascii="Calibri" w:eastAsia="Times New Roman" w:hAnsi="Calibri" w:cs="Calibri"/>
                <w:kern w:val="0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Floor, Herschel Building</w:t>
            </w:r>
          </w:p>
        </w:tc>
      </w:tr>
      <w:tr w:rsidR="007A01E5" w:rsidRPr="008F2AEB" w14:paraId="5040D025" w14:textId="77777777" w:rsidTr="0017551E">
        <w:trPr>
          <w:trHeight w:val="300"/>
        </w:trPr>
        <w:tc>
          <w:tcPr>
            <w:tcW w:w="2041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6AC754B7" w14:textId="77777777" w:rsidR="007A01E5" w:rsidRPr="008F2AEB" w:rsidRDefault="007A01E5" w:rsidP="007A01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2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09F2B4" w14:textId="545CAA2D" w:rsidR="007A01E5" w:rsidRDefault="007A01E5" w:rsidP="007A01E5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11</w:t>
            </w:r>
            <w:r w:rsidR="00CA712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:3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0-12:</w:t>
            </w:r>
            <w:r w:rsidR="00CA712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B0D7E8" w14:textId="70FB2F4B" w:rsidR="007A01E5" w:rsidRDefault="007A01E5" w:rsidP="007A01E5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PGT Welcome Lecture (Conversion Programmes)</w:t>
            </w:r>
          </w:p>
        </w:tc>
        <w:tc>
          <w:tcPr>
            <w:tcW w:w="51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57A424" w14:textId="6F523CE4" w:rsidR="007A01E5" w:rsidRDefault="007A01E5" w:rsidP="007A01E5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Lecture Theatre 3 (LT3), Ground Floor, Herschel Building</w:t>
            </w:r>
          </w:p>
        </w:tc>
      </w:tr>
      <w:tr w:rsidR="00194A15" w:rsidRPr="008F2AEB" w14:paraId="1EA513B8" w14:textId="77777777" w:rsidTr="00416211">
        <w:trPr>
          <w:trHeight w:val="242"/>
        </w:trPr>
        <w:tc>
          <w:tcPr>
            <w:tcW w:w="20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BEA5919" w14:textId="7B38B0E2" w:rsidR="00194A15" w:rsidRPr="007B0608" w:rsidRDefault="00194A15" w:rsidP="00426D3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7B0608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Wed </w:t>
            </w: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23rd</w:t>
            </w:r>
            <w:r w:rsidRPr="007B0608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 Sept 202</w:t>
            </w: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11922" w:type="dxa"/>
            <w:gridSpan w:val="4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</w:tcPr>
          <w:p w14:paraId="1A6B3A37" w14:textId="1CA84FCF" w:rsidR="00194A15" w:rsidRDefault="00194A15" w:rsidP="00194A1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  <w:t>No School Organised Induction Activities</w:t>
            </w:r>
          </w:p>
        </w:tc>
      </w:tr>
      <w:tr w:rsidR="00A052F1" w:rsidRPr="008F2AEB" w14:paraId="29779300" w14:textId="77777777" w:rsidTr="00A052F1">
        <w:trPr>
          <w:trHeight w:val="242"/>
        </w:trPr>
        <w:tc>
          <w:tcPr>
            <w:tcW w:w="20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32F09C6" w14:textId="67AA53C8" w:rsidR="00A052F1" w:rsidRPr="008F2AEB" w:rsidRDefault="00194A15" w:rsidP="00426D3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Thurs 24th Sept 2026</w:t>
            </w:r>
          </w:p>
        </w:tc>
        <w:tc>
          <w:tcPr>
            <w:tcW w:w="2070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</w:tcPr>
          <w:p w14:paraId="67332FCA" w14:textId="37E6A803" w:rsidR="00A052F1" w:rsidRPr="008824D9" w:rsidRDefault="0000449A" w:rsidP="0017551E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14:00-15:00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</w:tcPr>
          <w:p w14:paraId="31BD41A9" w14:textId="44C0FADE" w:rsidR="00A052F1" w:rsidRPr="00A063EC" w:rsidRDefault="00665EB6" w:rsidP="00665EB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A063EC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PGT (Conversion Programmes) Welcome - Sport (5545F)</w:t>
            </w:r>
          </w:p>
        </w:tc>
        <w:tc>
          <w:tcPr>
            <w:tcW w:w="5174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</w:tcPr>
          <w:p w14:paraId="469050C6" w14:textId="2A81352F" w:rsidR="00A052F1" w:rsidRPr="008824D9" w:rsidRDefault="00556FA0" w:rsidP="00556FA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Teaching Room 1, 4</w:t>
            </w:r>
            <w:r w:rsidRPr="00687762">
              <w:rPr>
                <w:rFonts w:ascii="Calibri" w:eastAsia="Times New Roman" w:hAnsi="Calibri" w:cs="Calibri"/>
                <w:kern w:val="0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Floor, Herschel Building</w:t>
            </w:r>
          </w:p>
        </w:tc>
      </w:tr>
      <w:tr w:rsidR="00A052F1" w:rsidRPr="008F2AEB" w14:paraId="75D42CB4" w14:textId="77777777" w:rsidTr="00A052F1">
        <w:trPr>
          <w:trHeight w:val="233"/>
        </w:trPr>
        <w:tc>
          <w:tcPr>
            <w:tcW w:w="2041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548C336" w14:textId="77777777" w:rsidR="00A052F1" w:rsidRPr="007B0608" w:rsidRDefault="00A052F1" w:rsidP="00426D3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2070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</w:tcPr>
          <w:p w14:paraId="6375D3D8" w14:textId="6FB99142" w:rsidR="00A052F1" w:rsidRPr="008824D9" w:rsidRDefault="0000449A" w:rsidP="0017551E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14:00-15:00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</w:tcPr>
          <w:p w14:paraId="3A4CEE85" w14:textId="6435958E" w:rsidR="00A052F1" w:rsidRPr="00A063EC" w:rsidRDefault="00665EB6" w:rsidP="00665EB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A063EC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PGT (Conversion Programmes) Welcome - Industrial Biotechnology (5547F)</w:t>
            </w:r>
          </w:p>
        </w:tc>
        <w:tc>
          <w:tcPr>
            <w:tcW w:w="5174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</w:tcPr>
          <w:p w14:paraId="3467311E" w14:textId="39E225D7" w:rsidR="00A052F1" w:rsidRPr="008824D9" w:rsidRDefault="00556FA0" w:rsidP="00556FA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Teaching Room 2, 4</w:t>
            </w:r>
            <w:r w:rsidRPr="00687762">
              <w:rPr>
                <w:rFonts w:ascii="Calibri" w:eastAsia="Times New Roman" w:hAnsi="Calibri" w:cs="Calibri"/>
                <w:kern w:val="0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Floor, Herschel Building</w:t>
            </w:r>
          </w:p>
        </w:tc>
      </w:tr>
      <w:tr w:rsidR="00A052F1" w:rsidRPr="008F2AEB" w14:paraId="00E4FA9A" w14:textId="77777777" w:rsidTr="00A052F1">
        <w:trPr>
          <w:trHeight w:val="209"/>
        </w:trPr>
        <w:tc>
          <w:tcPr>
            <w:tcW w:w="2041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2624F7B" w14:textId="77777777" w:rsidR="00A052F1" w:rsidRPr="007B0608" w:rsidRDefault="00A052F1" w:rsidP="00426D3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2070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</w:tcPr>
          <w:p w14:paraId="008FED71" w14:textId="3D06832B" w:rsidR="00A052F1" w:rsidRPr="008824D9" w:rsidRDefault="0000449A" w:rsidP="0017551E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14:00-15:00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</w:tcPr>
          <w:p w14:paraId="2C94ADAB" w14:textId="70EEEC65" w:rsidR="00A052F1" w:rsidRPr="00A063EC" w:rsidRDefault="00860A69" w:rsidP="00665EB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A063EC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PGT (Conversion Programmes) Welcome - Finance (5548F)</w:t>
            </w:r>
          </w:p>
        </w:tc>
        <w:tc>
          <w:tcPr>
            <w:tcW w:w="5174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</w:tcPr>
          <w:p w14:paraId="5ED733A4" w14:textId="59C878F7" w:rsidR="00A052F1" w:rsidRPr="008824D9" w:rsidRDefault="00556FA0" w:rsidP="00556FA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Teaching Room 4, 4</w:t>
            </w:r>
            <w:r w:rsidRPr="00687762">
              <w:rPr>
                <w:rFonts w:ascii="Calibri" w:eastAsia="Times New Roman" w:hAnsi="Calibri" w:cs="Calibri"/>
                <w:kern w:val="0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Floor, Herschel Building</w:t>
            </w:r>
          </w:p>
        </w:tc>
      </w:tr>
      <w:tr w:rsidR="00A052F1" w:rsidRPr="008F2AEB" w14:paraId="7A997F2F" w14:textId="77777777" w:rsidTr="00A052F1">
        <w:trPr>
          <w:trHeight w:val="199"/>
        </w:trPr>
        <w:tc>
          <w:tcPr>
            <w:tcW w:w="2041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6D11137" w14:textId="77777777" w:rsidR="00A052F1" w:rsidRPr="007B0608" w:rsidRDefault="00A052F1" w:rsidP="00426D3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2070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</w:tcPr>
          <w:p w14:paraId="0D8E316B" w14:textId="58B6AAF7" w:rsidR="00A052F1" w:rsidRPr="008824D9" w:rsidRDefault="0000449A" w:rsidP="0017551E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15:00-16:00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</w:tcPr>
          <w:p w14:paraId="230A7F75" w14:textId="57C4ADBE" w:rsidR="00A052F1" w:rsidRPr="00A063EC" w:rsidRDefault="00556FA0" w:rsidP="00665EB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A063EC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PGT (Conversion Programmes) Welcome - Artificial Intelligence (5544F)</w:t>
            </w:r>
          </w:p>
        </w:tc>
        <w:tc>
          <w:tcPr>
            <w:tcW w:w="5174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</w:tcPr>
          <w:p w14:paraId="64C87E13" w14:textId="1F7E54DF" w:rsidR="00A052F1" w:rsidRPr="008824D9" w:rsidRDefault="00A063EC" w:rsidP="00556FA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Teaching Room 2, 4</w:t>
            </w:r>
            <w:r w:rsidRPr="00687762">
              <w:rPr>
                <w:rFonts w:ascii="Calibri" w:eastAsia="Times New Roman" w:hAnsi="Calibri" w:cs="Calibri"/>
                <w:kern w:val="0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Floor, Herschel Building</w:t>
            </w:r>
          </w:p>
        </w:tc>
      </w:tr>
      <w:tr w:rsidR="00A052F1" w:rsidRPr="008F2AEB" w14:paraId="0D5FCE20" w14:textId="77777777" w:rsidTr="00A052F1">
        <w:trPr>
          <w:trHeight w:val="281"/>
        </w:trPr>
        <w:tc>
          <w:tcPr>
            <w:tcW w:w="2041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617B607" w14:textId="77777777" w:rsidR="00A052F1" w:rsidRPr="007B0608" w:rsidRDefault="00A052F1" w:rsidP="00426D3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2070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</w:tcPr>
          <w:p w14:paraId="16AF14DE" w14:textId="2A967B5B" w:rsidR="00A052F1" w:rsidRPr="008824D9" w:rsidRDefault="0000449A" w:rsidP="0017551E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15:00-16:00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</w:tcPr>
          <w:p w14:paraId="55C058D2" w14:textId="4E52A37B" w:rsidR="00A052F1" w:rsidRPr="00A063EC" w:rsidRDefault="00556FA0" w:rsidP="00665EB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A063EC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PGT (Conversion Programmes) Welcome - Digital Humanities (5546F)</w:t>
            </w:r>
          </w:p>
        </w:tc>
        <w:tc>
          <w:tcPr>
            <w:tcW w:w="5174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</w:tcPr>
          <w:p w14:paraId="4F1C57C4" w14:textId="2997B7EC" w:rsidR="00A052F1" w:rsidRPr="008824D9" w:rsidRDefault="00A063EC" w:rsidP="00556FA0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Teaching Room 4, 4</w:t>
            </w:r>
            <w:r w:rsidRPr="00687762">
              <w:rPr>
                <w:rFonts w:ascii="Calibri" w:eastAsia="Times New Roman" w:hAnsi="Calibri" w:cs="Calibri"/>
                <w:kern w:val="0"/>
                <w:vertAlign w:val="superscript"/>
                <w:lang w:eastAsia="en-GB"/>
                <w14:ligatures w14:val="none"/>
              </w:rPr>
              <w:t>th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Floor, Herschel Building</w:t>
            </w:r>
          </w:p>
        </w:tc>
      </w:tr>
      <w:tr w:rsidR="00687762" w:rsidRPr="008F2AEB" w14:paraId="198A5027" w14:textId="77777777" w:rsidTr="00687762">
        <w:trPr>
          <w:trHeight w:val="543"/>
        </w:trPr>
        <w:tc>
          <w:tcPr>
            <w:tcW w:w="2041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2924DBEF" w14:textId="72F5BD73" w:rsidR="00687762" w:rsidRPr="007B0608" w:rsidRDefault="00687762" w:rsidP="00426D3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Fri </w:t>
            </w:r>
            <w:r w:rsidR="00B03D89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25th</w:t>
            </w: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 Sept 202</w:t>
            </w:r>
            <w:r w:rsidR="00B03D89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11922" w:type="dxa"/>
            <w:gridSpan w:val="4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p w14:paraId="06161E05" w14:textId="7D2902A7" w:rsidR="00687762" w:rsidRPr="008F2AEB" w:rsidRDefault="00687762" w:rsidP="007B0608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  <w:t>No School Organised Induction Activities</w:t>
            </w:r>
            <w:r w:rsidRPr="008F2AEB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t> </w:t>
            </w:r>
          </w:p>
        </w:tc>
      </w:tr>
    </w:tbl>
    <w:p w14:paraId="3DC1D5BB" w14:textId="57028E98" w:rsidR="002D0216" w:rsidRDefault="002D0216"/>
    <w:sectPr w:rsidR="002D0216" w:rsidSect="008F2AE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AEB"/>
    <w:rsid w:val="0000449A"/>
    <w:rsid w:val="00004511"/>
    <w:rsid w:val="00006096"/>
    <w:rsid w:val="0009643D"/>
    <w:rsid w:val="001252DE"/>
    <w:rsid w:val="0017551E"/>
    <w:rsid w:val="00194A15"/>
    <w:rsid w:val="001D23C1"/>
    <w:rsid w:val="00251B36"/>
    <w:rsid w:val="0028490E"/>
    <w:rsid w:val="00287FD0"/>
    <w:rsid w:val="002D0216"/>
    <w:rsid w:val="00326D1A"/>
    <w:rsid w:val="00361CAE"/>
    <w:rsid w:val="003A3C49"/>
    <w:rsid w:val="003F31FA"/>
    <w:rsid w:val="00462E99"/>
    <w:rsid w:val="005166D6"/>
    <w:rsid w:val="00556FA0"/>
    <w:rsid w:val="005737F7"/>
    <w:rsid w:val="0062731F"/>
    <w:rsid w:val="00665EB6"/>
    <w:rsid w:val="00687762"/>
    <w:rsid w:val="006D6A96"/>
    <w:rsid w:val="00794C4E"/>
    <w:rsid w:val="007A01E5"/>
    <w:rsid w:val="007A1849"/>
    <w:rsid w:val="007B0608"/>
    <w:rsid w:val="007F20F8"/>
    <w:rsid w:val="0083651D"/>
    <w:rsid w:val="0085676E"/>
    <w:rsid w:val="00860A69"/>
    <w:rsid w:val="008742B0"/>
    <w:rsid w:val="008824D9"/>
    <w:rsid w:val="008D4B0A"/>
    <w:rsid w:val="008F2AEB"/>
    <w:rsid w:val="00A052F1"/>
    <w:rsid w:val="00A063EC"/>
    <w:rsid w:val="00A43D64"/>
    <w:rsid w:val="00B03D89"/>
    <w:rsid w:val="00BA1E62"/>
    <w:rsid w:val="00C21523"/>
    <w:rsid w:val="00C73B29"/>
    <w:rsid w:val="00CA7129"/>
    <w:rsid w:val="00CD5D7C"/>
    <w:rsid w:val="00F40A3C"/>
    <w:rsid w:val="00FD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34446"/>
  <w15:chartTrackingRefBased/>
  <w15:docId w15:val="{8A041595-0EBA-4FFD-A0D0-C5A70D7E9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4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8F2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8F2AEB"/>
  </w:style>
  <w:style w:type="character" w:customStyle="1" w:styleId="eop">
    <w:name w:val="eop"/>
    <w:basedOn w:val="DefaultParagraphFont"/>
    <w:rsid w:val="008F2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0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6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9171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57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46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70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0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43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62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1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88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8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4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56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32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36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21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2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87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80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24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45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3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18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23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93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56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3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51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25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36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38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46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72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882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2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760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11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31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4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4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99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03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01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1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96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40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89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7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26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935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53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36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85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93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8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75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09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13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68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68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38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21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6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0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37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10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95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05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65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47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2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27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3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77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337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63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18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72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47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043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55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97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75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9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59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60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22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738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625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34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75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358CB-CEDD-4835-8BF2-3046BDE14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Johnson</dc:creator>
  <cp:keywords/>
  <dc:description/>
  <cp:lastModifiedBy>Lito Grace</cp:lastModifiedBy>
  <cp:revision>24</cp:revision>
  <dcterms:created xsi:type="dcterms:W3CDTF">2025-08-01T09:03:00Z</dcterms:created>
  <dcterms:modified xsi:type="dcterms:W3CDTF">2026-09-14T12:09:00Z</dcterms:modified>
</cp:coreProperties>
</file>